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48" w:rsidRDefault="00AB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выпускников 9,11 классов и их родителей в школе прошли информационные беседы по профориентации.  Образовательные организации Федеральной службы безопасности России приглашают выпускников для поступления и обучения в </w:t>
      </w:r>
      <w:r w:rsidR="009A7CC5">
        <w:rPr>
          <w:rFonts w:ascii="Times New Roman" w:hAnsi="Times New Roman" w:cs="Times New Roman"/>
          <w:sz w:val="24"/>
          <w:szCs w:val="24"/>
        </w:rPr>
        <w:t>следующих организациях:</w:t>
      </w:r>
    </w:p>
    <w:p w:rsidR="009A7CC5" w:rsidRDefault="009A7CC5" w:rsidP="009A7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Академия ФСБ России,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</w:p>
    <w:p w:rsidR="009A7CC5" w:rsidRDefault="009A7CC5" w:rsidP="009A7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CC5">
        <w:rPr>
          <w:rFonts w:ascii="Times New Roman" w:hAnsi="Times New Roman" w:cs="Times New Roman"/>
          <w:sz w:val="24"/>
          <w:szCs w:val="24"/>
        </w:rPr>
        <w:t>Академия ФСБ России, г.</w:t>
      </w:r>
      <w:r>
        <w:rPr>
          <w:rFonts w:ascii="Times New Roman" w:hAnsi="Times New Roman" w:cs="Times New Roman"/>
          <w:sz w:val="24"/>
          <w:szCs w:val="24"/>
        </w:rPr>
        <w:t xml:space="preserve"> Орел</w:t>
      </w:r>
    </w:p>
    <w:p w:rsidR="009A7CC5" w:rsidRDefault="009A7CC5" w:rsidP="009A7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пограничный кадетский военный корпус ФСБ России,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</w:t>
      </w:r>
    </w:p>
    <w:p w:rsidR="009A7CC5" w:rsidRDefault="009A7CC5" w:rsidP="009A7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Голицинский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пограничный институт ФСБ России (Московская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олицино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7CC5" w:rsidRDefault="009A7CC5" w:rsidP="009A7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пограничный институт ФСБ России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7CC5" w:rsidRDefault="009A7CC5" w:rsidP="009A7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Калининградский пограничный институт ФСБ России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алининград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7CC5" w:rsidRDefault="009A7CC5" w:rsidP="009A7C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кандидатов осуществляется УФСБ России по Рязанской области. По вопросам поступления необходимо обращаться в УФСБ России по Рязанской области: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ул.Горького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д.69, тел. 8(4912)51-35-28, 51-35-89</w:t>
      </w:r>
    </w:p>
    <w:p w:rsidR="009A7CC5" w:rsidRPr="009A7CC5" w:rsidRDefault="009A7CC5" w:rsidP="009A7C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Видеоматериалы: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9A7CC5">
        <w:rPr>
          <w:rFonts w:ascii="Times New Roman" w:hAnsi="Times New Roman" w:cs="Times New Roman"/>
          <w:sz w:val="24"/>
          <w:szCs w:val="24"/>
        </w:rPr>
        <w:instrText>https://drive.google.com/drive/folders/1cDTj0bM4gxElfoL7IrfFVPWdh3AQrzBt?usp=sharing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4064E">
        <w:rPr>
          <w:rStyle w:val="a4"/>
          <w:rFonts w:ascii="Times New Roman" w:hAnsi="Times New Roman" w:cs="Times New Roman"/>
          <w:sz w:val="24"/>
          <w:szCs w:val="24"/>
        </w:rPr>
        <w:t>https://drive.google.com/drive/folders/1cDTj0bM4gxElfoL7IrfFVPWdh3AQrzBt?usp=sharing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CC5" w:rsidRPr="009A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DFF"/>
    <w:multiLevelType w:val="hybridMultilevel"/>
    <w:tmpl w:val="BFA0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F"/>
    <w:rsid w:val="005D1159"/>
    <w:rsid w:val="005E2237"/>
    <w:rsid w:val="0091406F"/>
    <w:rsid w:val="009A7CC5"/>
    <w:rsid w:val="00A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TCALINA</dc:creator>
  <cp:keywords/>
  <dc:description/>
  <cp:lastModifiedBy>TCALINA</cp:lastModifiedBy>
  <cp:revision>2</cp:revision>
  <dcterms:created xsi:type="dcterms:W3CDTF">2021-11-19T14:49:00Z</dcterms:created>
  <dcterms:modified xsi:type="dcterms:W3CDTF">2021-11-19T15:09:00Z</dcterms:modified>
</cp:coreProperties>
</file>